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615"/>
        <w:tblW w:w="10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5620"/>
        <w:gridCol w:w="1687"/>
        <w:gridCol w:w="1822"/>
      </w:tblGrid>
      <w:tr w:rsidR="00635E44" w14:paraId="5EF35CAF" w14:textId="77777777" w:rsidTr="00B436CA">
        <w:trPr>
          <w:trHeight w:val="340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038D" w14:textId="5E2D6889" w:rsidR="00635E44" w:rsidRPr="00427491" w:rsidRDefault="00635E44" w:rsidP="00B436CA">
            <w:pPr>
              <w:spacing w:line="360" w:lineRule="auto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6B12D3">
              <w:rPr>
                <w:noProof/>
              </w:rPr>
              <w:drawing>
                <wp:inline distT="0" distB="0" distL="0" distR="0" wp14:anchorId="67B6453A" wp14:editId="52407377">
                  <wp:extent cx="876300" cy="990600"/>
                  <wp:effectExtent l="0" t="0" r="0" b="0"/>
                  <wp:docPr id="2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F358" w14:textId="77777777" w:rsidR="000F5124" w:rsidRDefault="000F5124" w:rsidP="00B436CA">
            <w:pPr>
              <w:jc w:val="center"/>
              <w:rPr>
                <w:b/>
                <w:bCs/>
              </w:rPr>
            </w:pPr>
          </w:p>
          <w:p w14:paraId="58F24C78" w14:textId="77777777" w:rsidR="00B436CA" w:rsidRPr="00B436CA" w:rsidRDefault="00B436CA" w:rsidP="00B436CA">
            <w:pPr>
              <w:spacing w:line="360" w:lineRule="exact"/>
              <w:jc w:val="center"/>
              <w:rPr>
                <w:b/>
                <w:bCs/>
              </w:rPr>
            </w:pPr>
            <w:r w:rsidRPr="00B436CA">
              <w:rPr>
                <w:b/>
                <w:bCs/>
              </w:rPr>
              <w:t>ARDAHAN ÜNİVERSİTESİ</w:t>
            </w:r>
          </w:p>
          <w:p w14:paraId="7E5C3681" w14:textId="2A5EBB4F" w:rsidR="000F5124" w:rsidRPr="00B436CA" w:rsidRDefault="00B436CA" w:rsidP="00B436CA">
            <w:pPr>
              <w:spacing w:line="360" w:lineRule="exact"/>
              <w:jc w:val="center"/>
              <w:rPr>
                <w:b/>
              </w:rPr>
            </w:pPr>
            <w:r w:rsidRPr="00B436CA">
              <w:rPr>
                <w:b/>
              </w:rPr>
              <w:t>ÖĞRENCİ İŞLERİ DAİRE BAŞKANLIĞI</w:t>
            </w:r>
          </w:p>
          <w:p w14:paraId="56DEA2DA" w14:textId="57B537E0" w:rsidR="00635E44" w:rsidRPr="00B436CA" w:rsidRDefault="007C39DC" w:rsidP="00B436CA">
            <w:pPr>
              <w:jc w:val="center"/>
              <w:rPr>
                <w:b/>
              </w:rPr>
            </w:pPr>
            <w:r w:rsidRPr="00B436CA">
              <w:rPr>
                <w:rFonts w:eastAsia="Candara"/>
                <w:b/>
                <w:bCs/>
                <w:spacing w:val="-1"/>
              </w:rPr>
              <w:t xml:space="preserve">KATKI PAYI /ÖĞRENİM </w:t>
            </w:r>
            <w:r w:rsidR="00A76815" w:rsidRPr="00B436CA">
              <w:rPr>
                <w:rFonts w:eastAsia="Candara"/>
                <w:b/>
                <w:bCs/>
                <w:spacing w:val="-1"/>
              </w:rPr>
              <w:t>ÜCRETİ İADE</w:t>
            </w:r>
            <w:r w:rsidRPr="00B436CA">
              <w:rPr>
                <w:rFonts w:eastAsia="Candara"/>
                <w:b/>
                <w:bCs/>
                <w:spacing w:val="-1"/>
              </w:rPr>
              <w:t xml:space="preserve"> BAŞVURU </w:t>
            </w:r>
            <w:r w:rsidR="000F5124" w:rsidRPr="00B436CA">
              <w:rPr>
                <w:rFonts w:eastAsia="Candara"/>
                <w:b/>
                <w:bCs/>
                <w:spacing w:val="-1"/>
              </w:rPr>
              <w:t>FORMU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7058" w14:textId="77777777" w:rsidR="00635E44" w:rsidRPr="00B436CA" w:rsidRDefault="00635E44" w:rsidP="00B436CA">
            <w:pPr>
              <w:pStyle w:val="Els-Title"/>
            </w:pPr>
            <w:r w:rsidRPr="00B436CA">
              <w:t xml:space="preserve">Doküman No: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B012" w14:textId="77777777" w:rsidR="00635E44" w:rsidRPr="00B436CA" w:rsidRDefault="00635E44" w:rsidP="00B436CA">
            <w:pPr>
              <w:jc w:val="both"/>
              <w:rPr>
                <w:sz w:val="20"/>
                <w:szCs w:val="20"/>
              </w:rPr>
            </w:pPr>
            <w:r w:rsidRPr="00B436CA">
              <w:rPr>
                <w:sz w:val="20"/>
                <w:szCs w:val="20"/>
              </w:rPr>
              <w:t>ARÜ.</w:t>
            </w:r>
            <w:r w:rsidR="000F5124" w:rsidRPr="00B436CA">
              <w:rPr>
                <w:sz w:val="20"/>
                <w:szCs w:val="20"/>
              </w:rPr>
              <w:t>ÖİDB</w:t>
            </w:r>
            <w:r w:rsidRPr="00B436CA">
              <w:rPr>
                <w:sz w:val="20"/>
                <w:szCs w:val="20"/>
              </w:rPr>
              <w:t>.FR.0</w:t>
            </w:r>
            <w:r w:rsidR="000476BE" w:rsidRPr="00B436CA">
              <w:rPr>
                <w:sz w:val="20"/>
                <w:szCs w:val="20"/>
              </w:rPr>
              <w:t>10</w:t>
            </w:r>
          </w:p>
        </w:tc>
      </w:tr>
      <w:tr w:rsidR="00635E44" w14:paraId="1E12C962" w14:textId="77777777" w:rsidTr="00B436CA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7D9E" w14:textId="77777777" w:rsidR="00635E44" w:rsidRDefault="00635E44" w:rsidP="00B436CA">
            <w:pPr>
              <w:rPr>
                <w:lang w:eastAsia="en-US"/>
              </w:rPr>
            </w:pPr>
          </w:p>
        </w:tc>
        <w:tc>
          <w:tcPr>
            <w:tcW w:w="5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DA49" w14:textId="77777777" w:rsidR="00635E44" w:rsidRPr="00427491" w:rsidRDefault="00635E44" w:rsidP="00B436CA">
            <w:pPr>
              <w:rPr>
                <w:b/>
                <w:lang w:eastAsia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EBBA" w14:textId="77777777" w:rsidR="00635E44" w:rsidRPr="00B436CA" w:rsidRDefault="00635E44" w:rsidP="00B436CA">
            <w:pPr>
              <w:pStyle w:val="Els-Title"/>
            </w:pPr>
            <w:r w:rsidRPr="00B436CA">
              <w:t>İlk Yayın Tarihi: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03CD" w14:textId="77777777" w:rsidR="00635E44" w:rsidRPr="00B436CA" w:rsidRDefault="000476BE" w:rsidP="00B436CA">
            <w:pPr>
              <w:jc w:val="both"/>
              <w:rPr>
                <w:sz w:val="20"/>
                <w:szCs w:val="20"/>
              </w:rPr>
            </w:pPr>
            <w:r w:rsidRPr="00B436CA">
              <w:rPr>
                <w:sz w:val="20"/>
                <w:szCs w:val="20"/>
              </w:rPr>
              <w:t>10</w:t>
            </w:r>
            <w:r w:rsidR="00635E44" w:rsidRPr="00B436CA">
              <w:rPr>
                <w:sz w:val="20"/>
                <w:szCs w:val="20"/>
              </w:rPr>
              <w:t>.12.2025</w:t>
            </w:r>
          </w:p>
        </w:tc>
      </w:tr>
      <w:tr w:rsidR="00635E44" w14:paraId="5EF50743" w14:textId="77777777" w:rsidTr="00B436CA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7C75" w14:textId="77777777" w:rsidR="00635E44" w:rsidRDefault="00635E44" w:rsidP="00B436CA">
            <w:pPr>
              <w:rPr>
                <w:lang w:eastAsia="en-US"/>
              </w:rPr>
            </w:pPr>
          </w:p>
        </w:tc>
        <w:tc>
          <w:tcPr>
            <w:tcW w:w="5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75C2" w14:textId="77777777" w:rsidR="00635E44" w:rsidRPr="00427491" w:rsidRDefault="00635E44" w:rsidP="00B436CA">
            <w:pPr>
              <w:rPr>
                <w:b/>
                <w:lang w:eastAsia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8AD6" w14:textId="77777777" w:rsidR="00635E44" w:rsidRPr="00B436CA" w:rsidRDefault="00635E44" w:rsidP="00B436CA">
            <w:pPr>
              <w:pStyle w:val="Els-Title"/>
            </w:pPr>
            <w:r w:rsidRPr="00B436CA">
              <w:t>Revizyon Tarihi: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1B39" w14:textId="5BEF772F" w:rsidR="00635E44" w:rsidRPr="00B436CA" w:rsidRDefault="00B436CA" w:rsidP="00B436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24.06.2026</w:t>
            </w:r>
          </w:p>
        </w:tc>
      </w:tr>
      <w:tr w:rsidR="00635E44" w14:paraId="25D7DBB1" w14:textId="77777777" w:rsidTr="00B436CA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7FF6" w14:textId="77777777" w:rsidR="00635E44" w:rsidRDefault="00635E44" w:rsidP="00B436CA">
            <w:pPr>
              <w:rPr>
                <w:lang w:eastAsia="en-US"/>
              </w:rPr>
            </w:pPr>
          </w:p>
        </w:tc>
        <w:tc>
          <w:tcPr>
            <w:tcW w:w="5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EC6B" w14:textId="77777777" w:rsidR="00635E44" w:rsidRPr="00427491" w:rsidRDefault="00635E44" w:rsidP="00B436CA">
            <w:pPr>
              <w:rPr>
                <w:b/>
                <w:lang w:eastAsia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75A7" w14:textId="77777777" w:rsidR="00635E44" w:rsidRPr="00B436CA" w:rsidRDefault="00635E44" w:rsidP="00B436CA">
            <w:pPr>
              <w:pStyle w:val="Els-Title"/>
            </w:pPr>
            <w:r w:rsidRPr="00B436CA">
              <w:t>Revizyon No: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44A9" w14:textId="5CA7D76B" w:rsidR="00635E44" w:rsidRPr="00B436CA" w:rsidRDefault="003215D6" w:rsidP="00B436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35E44" w14:paraId="54D83279" w14:textId="77777777" w:rsidTr="00B436CA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D609" w14:textId="77777777" w:rsidR="00635E44" w:rsidRDefault="00635E44" w:rsidP="00B436CA">
            <w:pPr>
              <w:rPr>
                <w:lang w:eastAsia="en-US"/>
              </w:rPr>
            </w:pPr>
          </w:p>
        </w:tc>
        <w:tc>
          <w:tcPr>
            <w:tcW w:w="5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1513" w14:textId="77777777" w:rsidR="00635E44" w:rsidRPr="00427491" w:rsidRDefault="00635E44" w:rsidP="00B436CA">
            <w:pPr>
              <w:rPr>
                <w:b/>
                <w:lang w:eastAsia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52C5" w14:textId="77777777" w:rsidR="00635E44" w:rsidRPr="00B436CA" w:rsidRDefault="00635E44" w:rsidP="00B436CA">
            <w:pPr>
              <w:pStyle w:val="Els-Title"/>
            </w:pPr>
            <w:r w:rsidRPr="00B436CA">
              <w:t>Sayfa: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1360" w14:textId="77777777" w:rsidR="00635E44" w:rsidRPr="00B436CA" w:rsidRDefault="00635E44" w:rsidP="00B436CA">
            <w:pPr>
              <w:jc w:val="both"/>
              <w:rPr>
                <w:sz w:val="20"/>
                <w:szCs w:val="20"/>
              </w:rPr>
            </w:pPr>
            <w:r w:rsidRPr="00B436CA">
              <w:rPr>
                <w:sz w:val="20"/>
                <w:szCs w:val="20"/>
              </w:rPr>
              <w:t>1/1</w:t>
            </w:r>
          </w:p>
        </w:tc>
        <w:bookmarkEnd w:id="0"/>
      </w:tr>
    </w:tbl>
    <w:p w14:paraId="05153BAE" w14:textId="77777777" w:rsidR="00380440" w:rsidRDefault="00380440" w:rsidP="000F5124">
      <w:pPr>
        <w:pStyle w:val="Balk1"/>
      </w:pPr>
    </w:p>
    <w:tbl>
      <w:tblPr>
        <w:tblpPr w:leftFromText="141" w:rightFromText="141" w:vertAnchor="text" w:horzAnchor="margin" w:tblpXSpec="center" w:tblpY="-22"/>
        <w:tblW w:w="106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5953"/>
      </w:tblGrid>
      <w:tr w:rsidR="007175B8" w:rsidRPr="00404DE5" w14:paraId="67DB9E1E" w14:textId="77777777" w:rsidTr="00D4070F">
        <w:trPr>
          <w:trHeight w:hRule="exact" w:val="424"/>
        </w:trPr>
        <w:tc>
          <w:tcPr>
            <w:tcW w:w="10646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1A9F2F05" w14:textId="77777777" w:rsidR="007175B8" w:rsidRPr="00404DE5" w:rsidRDefault="007175B8" w:rsidP="00D4070F">
            <w:pPr>
              <w:spacing w:before="79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b/>
                <w:bCs/>
              </w:rPr>
              <w:t>KİMLİK</w:t>
            </w:r>
            <w:r w:rsidRPr="00404DE5">
              <w:rPr>
                <w:rFonts w:eastAsia="Candara"/>
                <w:b/>
                <w:bCs/>
                <w:spacing w:val="-6"/>
              </w:rPr>
              <w:t xml:space="preserve"> </w:t>
            </w:r>
            <w:r w:rsidRPr="00404DE5">
              <w:rPr>
                <w:rFonts w:eastAsia="Candara"/>
                <w:b/>
                <w:bCs/>
                <w:spacing w:val="1"/>
              </w:rPr>
              <w:t>B</w:t>
            </w:r>
            <w:r w:rsidRPr="00404DE5">
              <w:rPr>
                <w:rFonts w:eastAsia="Candara"/>
                <w:b/>
                <w:bCs/>
                <w:spacing w:val="2"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1"/>
              </w:rPr>
              <w:t>G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3"/>
              </w:rPr>
              <w:t>E</w:t>
            </w:r>
            <w:r w:rsidRPr="00404DE5">
              <w:rPr>
                <w:rFonts w:eastAsia="Candara"/>
                <w:b/>
                <w:bCs/>
                <w:spacing w:val="-1"/>
              </w:rPr>
              <w:t>R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7"/>
              </w:rPr>
              <w:t xml:space="preserve"> </w:t>
            </w:r>
            <w:r w:rsidRPr="00404DE5">
              <w:rPr>
                <w:rFonts w:eastAsia="Candara"/>
                <w:spacing w:val="1"/>
              </w:rPr>
              <w:t>(</w:t>
            </w:r>
            <w:r w:rsidRPr="00404DE5">
              <w:rPr>
                <w:rFonts w:eastAsia="Candara"/>
              </w:rPr>
              <w:t>Tüm</w:t>
            </w:r>
            <w:r w:rsidRPr="00404DE5">
              <w:rPr>
                <w:rFonts w:eastAsia="Candara"/>
                <w:spacing w:val="1"/>
              </w:rPr>
              <w:t xml:space="preserve"> 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an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2"/>
              </w:rPr>
              <w:t>r</w:t>
            </w:r>
            <w:r w:rsidRPr="00404DE5">
              <w:rPr>
                <w:rFonts w:eastAsia="Candara"/>
              </w:rPr>
              <w:t>ı d</w:t>
            </w:r>
            <w:r w:rsidRPr="00404DE5">
              <w:rPr>
                <w:rFonts w:eastAsia="Candara"/>
                <w:spacing w:val="-1"/>
              </w:rPr>
              <w:t>ol</w:t>
            </w:r>
            <w:r w:rsidRPr="00404DE5">
              <w:rPr>
                <w:rFonts w:eastAsia="Candara"/>
              </w:rPr>
              <w:t>durun</w:t>
            </w:r>
            <w:r w:rsidRPr="00404DE5">
              <w:rPr>
                <w:rFonts w:eastAsia="Candara"/>
                <w:spacing w:val="-2"/>
              </w:rPr>
              <w:t>u</w:t>
            </w:r>
            <w:r w:rsidRPr="00404DE5">
              <w:rPr>
                <w:rFonts w:eastAsia="Candara"/>
                <w:spacing w:val="1"/>
              </w:rPr>
              <w:t>z</w:t>
            </w:r>
            <w:r w:rsidRPr="00404DE5">
              <w:rPr>
                <w:rFonts w:eastAsia="Candara"/>
              </w:rPr>
              <w:t>)</w:t>
            </w:r>
          </w:p>
        </w:tc>
      </w:tr>
      <w:tr w:rsidR="007175B8" w:rsidRPr="00404DE5" w14:paraId="70438623" w14:textId="77777777" w:rsidTr="00D4070F">
        <w:trPr>
          <w:trHeight w:hRule="exact" w:val="412"/>
        </w:trPr>
        <w:tc>
          <w:tcPr>
            <w:tcW w:w="4693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F4DD3CA" w14:textId="5D791FAE" w:rsidR="007175B8" w:rsidRDefault="007175B8" w:rsidP="00D4070F">
            <w:pPr>
              <w:spacing w:before="69"/>
              <w:ind w:left="93" w:right="-20"/>
              <w:rPr>
                <w:rFonts w:eastAsia="Candara"/>
              </w:rPr>
            </w:pPr>
            <w:r>
              <w:rPr>
                <w:rFonts w:eastAsia="Candara"/>
              </w:rPr>
              <w:t>Ad</w:t>
            </w:r>
            <w:r w:rsidR="00A76815">
              <w:rPr>
                <w:rFonts w:eastAsia="Candara"/>
              </w:rPr>
              <w:t>ı-</w:t>
            </w:r>
            <w:r>
              <w:rPr>
                <w:rFonts w:eastAsia="Candara"/>
              </w:rPr>
              <w:t>Soyad</w:t>
            </w:r>
            <w:r w:rsidR="00A76815">
              <w:rPr>
                <w:rFonts w:eastAsia="Candara"/>
              </w:rPr>
              <w:t>ı</w:t>
            </w:r>
            <w:r>
              <w:rPr>
                <w:rFonts w:eastAsia="Candara"/>
              </w:rPr>
              <w:t xml:space="preserve"> (Name Surname)</w:t>
            </w:r>
          </w:p>
          <w:p w14:paraId="17C2E5FF" w14:textId="77777777" w:rsidR="007175B8" w:rsidRPr="00404DE5" w:rsidRDefault="007175B8" w:rsidP="00D4070F">
            <w:pPr>
              <w:spacing w:before="69"/>
              <w:ind w:left="93" w:right="-20"/>
              <w:rPr>
                <w:rFonts w:eastAsia="Candara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139F" w14:textId="77777777" w:rsidR="007175B8" w:rsidRPr="00404DE5" w:rsidRDefault="007175B8" w:rsidP="00D4070F"/>
        </w:tc>
      </w:tr>
      <w:tr w:rsidR="007175B8" w:rsidRPr="00404DE5" w14:paraId="09FFDB59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97DE293" w14:textId="50BA3991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Ö</w:t>
            </w:r>
            <w:r w:rsidRPr="00404DE5">
              <w:rPr>
                <w:rFonts w:eastAsia="Candara"/>
              </w:rPr>
              <w:t>ğ</w:t>
            </w:r>
            <w:r w:rsidRPr="00404DE5">
              <w:rPr>
                <w:rFonts w:eastAsia="Candara"/>
                <w:spacing w:val="-1"/>
              </w:rPr>
              <w:t>r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n</w:t>
            </w:r>
            <w:r w:rsidRPr="00404DE5">
              <w:rPr>
                <w:rFonts w:eastAsia="Candara"/>
                <w:spacing w:val="-1"/>
              </w:rPr>
              <w:t>c</w:t>
            </w:r>
            <w:r w:rsidRPr="00404DE5">
              <w:rPr>
                <w:rFonts w:eastAsia="Candara"/>
              </w:rPr>
              <w:t>i</w:t>
            </w:r>
            <w:r w:rsidRPr="00404DE5">
              <w:rPr>
                <w:rFonts w:eastAsia="Candara"/>
                <w:spacing w:val="-7"/>
              </w:rPr>
              <w:t xml:space="preserve"> </w:t>
            </w:r>
            <w:r w:rsidRPr="00404DE5">
              <w:rPr>
                <w:rFonts w:eastAsia="Candara"/>
                <w:spacing w:val="2"/>
              </w:rPr>
              <w:t>N</w:t>
            </w:r>
            <w:r w:rsidR="00A76815">
              <w:rPr>
                <w:rFonts w:eastAsia="Candara"/>
                <w:spacing w:val="2"/>
              </w:rPr>
              <w:t>umarası</w:t>
            </w:r>
            <w:r>
              <w:rPr>
                <w:rFonts w:eastAsia="Candara"/>
              </w:rPr>
              <w:t xml:space="preserve"> (Student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16F8" w14:textId="77777777" w:rsidR="007175B8" w:rsidRPr="00404DE5" w:rsidRDefault="007175B8" w:rsidP="00D4070F"/>
        </w:tc>
      </w:tr>
      <w:tr w:rsidR="007175B8" w:rsidRPr="00404DE5" w14:paraId="3327A4D8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78EA21A" w14:textId="7D30667F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T</w:t>
            </w:r>
            <w:r w:rsidR="00A76815">
              <w:rPr>
                <w:rFonts w:eastAsia="Candara"/>
                <w:spacing w:val="1"/>
              </w:rPr>
              <w:t>.</w:t>
            </w:r>
            <w:r>
              <w:rPr>
                <w:rFonts w:eastAsia="Candara"/>
                <w:spacing w:val="1"/>
              </w:rPr>
              <w:t>C</w:t>
            </w:r>
            <w:r w:rsidR="00A76815">
              <w:rPr>
                <w:rFonts w:eastAsia="Candara"/>
                <w:spacing w:val="1"/>
              </w:rPr>
              <w:t>.</w:t>
            </w:r>
            <w:r>
              <w:rPr>
                <w:rFonts w:eastAsia="Candara"/>
                <w:spacing w:val="1"/>
              </w:rPr>
              <w:t xml:space="preserve"> Kimlik N</w:t>
            </w:r>
            <w:r w:rsidR="00A76815">
              <w:rPr>
                <w:rFonts w:eastAsia="Candara"/>
                <w:spacing w:val="1"/>
              </w:rPr>
              <w:t>umarası</w:t>
            </w:r>
            <w:r>
              <w:rPr>
                <w:rFonts w:eastAsia="Candara"/>
                <w:spacing w:val="1"/>
              </w:rPr>
              <w:t xml:space="preserve"> (</w:t>
            </w:r>
            <w:r w:rsidR="00CA7137">
              <w:rPr>
                <w:rFonts w:eastAsia="Candara"/>
                <w:spacing w:val="1"/>
              </w:rPr>
              <w:t>I</w:t>
            </w:r>
            <w:r>
              <w:rPr>
                <w:rFonts w:eastAsia="Candara"/>
                <w:spacing w:val="1"/>
              </w:rPr>
              <w:t xml:space="preserve">dentity </w:t>
            </w:r>
            <w:r w:rsidR="00CA7137">
              <w:rPr>
                <w:rFonts w:eastAsia="Candara"/>
                <w:spacing w:val="1"/>
              </w:rPr>
              <w:t>N</w:t>
            </w:r>
            <w:r>
              <w:rPr>
                <w:rFonts w:eastAsia="Candara"/>
                <w:spacing w:val="1"/>
              </w:rPr>
              <w:t>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7ED5" w14:textId="77777777" w:rsidR="007175B8" w:rsidRPr="00404DE5" w:rsidRDefault="007175B8" w:rsidP="00D4070F"/>
        </w:tc>
      </w:tr>
      <w:tr w:rsidR="007175B8" w:rsidRPr="00404DE5" w14:paraId="6DCC87E3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2EBC8DD" w14:textId="77777777" w:rsidR="007175B8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Fakülte/Yüksek Okul (Faculty / Collage)</w:t>
            </w:r>
          </w:p>
          <w:p w14:paraId="7A858A51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42EE" w14:textId="77777777" w:rsidR="007175B8" w:rsidRPr="00404DE5" w:rsidRDefault="007175B8" w:rsidP="00D4070F"/>
        </w:tc>
      </w:tr>
      <w:tr w:rsidR="007175B8" w:rsidRPr="00404DE5" w14:paraId="07C03ED3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A86112A" w14:textId="77777777" w:rsidR="007175B8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Bölüm / Program (Department)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6248" w14:textId="77777777" w:rsidR="007175B8" w:rsidRPr="00404DE5" w:rsidRDefault="007175B8" w:rsidP="00D4070F"/>
        </w:tc>
      </w:tr>
      <w:tr w:rsidR="007175B8" w:rsidRPr="00404DE5" w14:paraId="5ED21BCF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536CFE2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</w:rPr>
              <w:t>Tel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f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n</w:t>
            </w:r>
            <w:r>
              <w:rPr>
                <w:rFonts w:eastAsia="Candara"/>
              </w:rPr>
              <w:t xml:space="preserve"> Numarası (Phone Number)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09E3" w14:textId="77777777" w:rsidR="007175B8" w:rsidRPr="00404DE5" w:rsidRDefault="007175B8" w:rsidP="00D4070F"/>
        </w:tc>
      </w:tr>
      <w:tr w:rsidR="007175B8" w:rsidRPr="00404DE5" w14:paraId="535787D9" w14:textId="77777777" w:rsidTr="00D4070F">
        <w:trPr>
          <w:trHeight w:hRule="exact" w:val="41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3D81C5F1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-p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s</w:t>
            </w:r>
            <w:r w:rsidRPr="00404DE5">
              <w:rPr>
                <w:rFonts w:eastAsia="Candara"/>
                <w:spacing w:val="1"/>
              </w:rPr>
              <w:t>t</w:t>
            </w:r>
            <w:r w:rsidRPr="00404DE5">
              <w:rPr>
                <w:rFonts w:eastAsia="Candara"/>
              </w:rPr>
              <w:t>a</w:t>
            </w:r>
            <w:r>
              <w:rPr>
                <w:rFonts w:eastAsia="Candara"/>
              </w:rPr>
              <w:t xml:space="preserve">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937E0D" w14:textId="77777777" w:rsidR="007175B8" w:rsidRPr="00404DE5" w:rsidRDefault="007175B8" w:rsidP="00D4070F"/>
        </w:tc>
      </w:tr>
    </w:tbl>
    <w:p w14:paraId="6003627A" w14:textId="77777777" w:rsidR="000F5124" w:rsidRDefault="000F5124" w:rsidP="000F5124"/>
    <w:p w14:paraId="08A0EAD7" w14:textId="77777777" w:rsidR="00A76815" w:rsidRDefault="007175B8" w:rsidP="007175B8">
      <w:pPr>
        <w:numPr>
          <w:ilvl w:val="4"/>
          <w:numId w:val="1"/>
        </w:numPr>
        <w:spacing w:line="360" w:lineRule="auto"/>
        <w:ind w:left="0" w:firstLine="709"/>
        <w:jc w:val="both"/>
      </w:pPr>
      <w:r>
        <w:t>.......................................</w:t>
      </w:r>
      <w:r w:rsidR="00A76815">
        <w:t>...............................................................</w:t>
      </w:r>
      <w:r>
        <w:t xml:space="preserve">Fakültesi/Yüksekokulu </w:t>
      </w:r>
      <w:r w:rsidR="00A76815">
        <w:t>…………………….</w:t>
      </w:r>
      <w:r>
        <w:t>...........…………………….......</w:t>
      </w:r>
      <w:r w:rsidR="00A76815">
        <w:t>.......................</w:t>
      </w:r>
      <w:r>
        <w:t>Bölümü/Programı……sınıf ………………................. numaralı öğrencisiyim</w:t>
      </w:r>
      <w:r w:rsidR="00A76815">
        <w:t>.</w:t>
      </w:r>
      <w:r w:rsidRPr="0006798D">
        <w:t xml:space="preserve"> Aşağıda belirt</w:t>
      </w:r>
      <w:r w:rsidR="000476BE">
        <w:t>tiğim sebepten dolayı fazla yatırdığım ücretin iade edilebilmesi için</w:t>
      </w:r>
      <w:r w:rsidR="00A76815">
        <w:t>,</w:t>
      </w:r>
    </w:p>
    <w:p w14:paraId="7CE5C991" w14:textId="2D7CD410" w:rsidR="007175B8" w:rsidRPr="0057086C" w:rsidRDefault="00A76815" w:rsidP="007175B8">
      <w:pPr>
        <w:numPr>
          <w:ilvl w:val="4"/>
          <w:numId w:val="1"/>
        </w:numPr>
        <w:spacing w:line="360" w:lineRule="auto"/>
        <w:ind w:left="0" w:firstLine="709"/>
        <w:jc w:val="both"/>
      </w:pPr>
      <w:r>
        <w:t>G</w:t>
      </w:r>
      <w:r w:rsidR="000476BE">
        <w:t xml:space="preserve">ereğini arz ederim. </w:t>
      </w:r>
    </w:p>
    <w:p w14:paraId="1672CB6B" w14:textId="28E04501" w:rsidR="007175B8" w:rsidRDefault="007175B8" w:rsidP="007175B8">
      <w:pPr>
        <w:jc w:val="both"/>
      </w:pPr>
      <w:r w:rsidRPr="0006798D">
        <w:tab/>
        <w:t xml:space="preserve"> </w:t>
      </w:r>
      <w:r w:rsidR="000476BE">
        <w:tab/>
      </w:r>
      <w:r w:rsidR="000476BE">
        <w:tab/>
      </w:r>
      <w:r w:rsidR="000476BE">
        <w:tab/>
      </w:r>
      <w:r w:rsidR="000476BE">
        <w:tab/>
      </w:r>
      <w:r>
        <w:tab/>
      </w:r>
      <w:r>
        <w:tab/>
      </w:r>
      <w:r>
        <w:tab/>
      </w:r>
    </w:p>
    <w:p w14:paraId="36786B97" w14:textId="06DD8B3A" w:rsidR="00A76815" w:rsidRDefault="00A76815" w:rsidP="00A76815">
      <w:pPr>
        <w:ind w:left="4956" w:firstLine="708"/>
        <w:jc w:val="both"/>
      </w:pPr>
      <w:r w:rsidRPr="00404DE5">
        <w:t>İmza</w:t>
      </w:r>
      <w:r>
        <w:t xml:space="preserve"> (Signature):</w:t>
      </w:r>
    </w:p>
    <w:p w14:paraId="1E76AA1E" w14:textId="77777777" w:rsidR="00A76815" w:rsidRDefault="00A76815" w:rsidP="007175B8">
      <w:pPr>
        <w:jc w:val="both"/>
      </w:pPr>
    </w:p>
    <w:p w14:paraId="5E030F8D" w14:textId="77777777" w:rsidR="00A76815" w:rsidRDefault="00A76815" w:rsidP="007175B8">
      <w:pPr>
        <w:jc w:val="both"/>
      </w:pPr>
    </w:p>
    <w:p w14:paraId="4CF29892" w14:textId="49690C20" w:rsidR="007175B8" w:rsidRDefault="007175B8" w:rsidP="007175B8">
      <w:pPr>
        <w:jc w:val="both"/>
      </w:pPr>
      <w:r w:rsidRPr="003F588F"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F46C1D" w14:textId="0E45D1D2" w:rsidR="007175B8" w:rsidRDefault="007175B8" w:rsidP="007175B8">
      <w:pPr>
        <w:jc w:val="both"/>
      </w:pPr>
      <w:r w:rsidRPr="003F588F">
        <w:t>(Adresses)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B56FE9" w14:textId="20718786" w:rsidR="000476BE" w:rsidRDefault="007175B8" w:rsidP="000476BE">
      <w:pPr>
        <w:jc w:val="both"/>
      </w:pPr>
      <w:r>
        <w:t xml:space="preserve"> </w:t>
      </w:r>
      <w:r>
        <w:tab/>
      </w:r>
      <w:r>
        <w:tab/>
      </w:r>
    </w:p>
    <w:p w14:paraId="3693202D" w14:textId="77777777" w:rsidR="000476BE" w:rsidRDefault="000476BE" w:rsidP="000476BE">
      <w:pPr>
        <w:jc w:val="both"/>
      </w:pPr>
      <w:r>
        <w:t xml:space="preserve">İade Sebebi </w:t>
      </w:r>
      <w:r w:rsidR="00F03FD0">
        <w:tab/>
      </w:r>
      <w:r w:rsidR="00F03FD0">
        <w:tab/>
      </w:r>
      <w:r w:rsidR="00F03FD0">
        <w:tab/>
      </w:r>
      <w:r>
        <w:t>: ………………..……………………………………………</w:t>
      </w:r>
    </w:p>
    <w:p w14:paraId="454632B8" w14:textId="27030579" w:rsidR="000476BE" w:rsidRDefault="000476BE" w:rsidP="000476BE">
      <w:pPr>
        <w:jc w:val="both"/>
      </w:pPr>
      <w:r>
        <w:t>İadesi Yapılacak Dönem</w:t>
      </w:r>
      <w:r w:rsidR="00F03FD0">
        <w:tab/>
      </w:r>
      <w:r>
        <w:t>: 202…/202…</w:t>
      </w:r>
      <w:r w:rsidR="00A76815">
        <w:t xml:space="preserve">    Güz Dönemi / Bahar Dönemi</w:t>
      </w:r>
    </w:p>
    <w:p w14:paraId="3114848D" w14:textId="77777777" w:rsidR="000476BE" w:rsidRDefault="000476BE" w:rsidP="000476BE">
      <w:pPr>
        <w:jc w:val="both"/>
      </w:pPr>
      <w:r>
        <w:t xml:space="preserve">İade Yapılacak Tutar </w:t>
      </w:r>
      <w:r w:rsidR="00F03FD0">
        <w:tab/>
      </w:r>
      <w:r w:rsidR="00F03FD0">
        <w:tab/>
      </w:r>
      <w:r>
        <w:t>: ………………</w:t>
      </w:r>
      <w:r w:rsidR="00F03FD0">
        <w:t>………………………….</w:t>
      </w:r>
      <w:r>
        <w:t xml:space="preserve">… </w:t>
      </w:r>
    </w:p>
    <w:p w14:paraId="7B2DE88A" w14:textId="77777777" w:rsidR="000476BE" w:rsidRPr="00A76815" w:rsidRDefault="000476BE" w:rsidP="000476BE">
      <w:pPr>
        <w:jc w:val="both"/>
        <w:rPr>
          <w:b/>
          <w:bCs/>
        </w:rPr>
      </w:pPr>
      <w:r w:rsidRPr="00A76815">
        <w:rPr>
          <w:b/>
          <w:bCs/>
        </w:rPr>
        <w:t>İadenin Yatırılacağı Öğrenciye Ait Hesabın</w:t>
      </w:r>
    </w:p>
    <w:p w14:paraId="2B3EF5BD" w14:textId="77777777" w:rsidR="00F03FD0" w:rsidRDefault="000476BE" w:rsidP="000476BE">
      <w:pPr>
        <w:jc w:val="both"/>
      </w:pPr>
      <w:r>
        <w:t>Banka Adı – Şubesi</w:t>
      </w:r>
      <w:r w:rsidR="00F03FD0">
        <w:tab/>
      </w:r>
      <w:r w:rsidR="00F03FD0">
        <w:tab/>
      </w:r>
      <w:r>
        <w:t xml:space="preserve">: ………………………………………………… </w:t>
      </w:r>
    </w:p>
    <w:p w14:paraId="29661406" w14:textId="77777777" w:rsidR="00F03FD0" w:rsidRDefault="000476BE" w:rsidP="000476BE">
      <w:pPr>
        <w:jc w:val="both"/>
      </w:pPr>
      <w:r>
        <w:t xml:space="preserve">Banka Şube Kodu </w:t>
      </w:r>
      <w:r w:rsidR="00F03FD0">
        <w:tab/>
      </w:r>
      <w:r w:rsidR="00F03FD0">
        <w:tab/>
      </w:r>
      <w:r>
        <w:t xml:space="preserve">: …………………………………….…………… </w:t>
      </w:r>
    </w:p>
    <w:p w14:paraId="4C1B0524" w14:textId="21E013E6" w:rsidR="00F03FD0" w:rsidRDefault="000476BE" w:rsidP="000476BE">
      <w:pPr>
        <w:jc w:val="both"/>
      </w:pPr>
      <w:r>
        <w:t xml:space="preserve">IBAN Numarası </w:t>
      </w:r>
      <w:r w:rsidR="00F03FD0">
        <w:tab/>
      </w:r>
      <w:r w:rsidR="00F03FD0">
        <w:tab/>
      </w:r>
      <w:r>
        <w:t>: …………………………………………</w:t>
      </w:r>
      <w:r w:rsidR="00E832E6">
        <w:t>………..</w:t>
      </w:r>
      <w:r>
        <w:t xml:space="preserve"> </w:t>
      </w:r>
    </w:p>
    <w:p w14:paraId="43A1238C" w14:textId="2052B835" w:rsidR="00F03FD0" w:rsidRDefault="000476BE" w:rsidP="000476BE">
      <w:pPr>
        <w:jc w:val="both"/>
      </w:pPr>
      <w:r>
        <w:t>______________________________________________________________________</w:t>
      </w:r>
      <w:r w:rsidR="00A76815">
        <w:t xml:space="preserve">_ </w:t>
      </w:r>
      <w:r w:rsidR="00A76815" w:rsidRPr="00A76815">
        <w:rPr>
          <w:b/>
          <w:bCs/>
        </w:rPr>
        <w:t>Öğrencinin Kayıtlı Olduğu Akademik Birim</w:t>
      </w:r>
      <w:r w:rsidR="00A76815">
        <w:rPr>
          <w:b/>
          <w:bCs/>
        </w:rPr>
        <w:t>in</w:t>
      </w:r>
      <w:r w:rsidR="00A76815" w:rsidRPr="00A76815">
        <w:rPr>
          <w:b/>
          <w:bCs/>
        </w:rPr>
        <w:t xml:space="preserve"> </w:t>
      </w:r>
      <w:r w:rsidR="00A76815">
        <w:rPr>
          <w:b/>
          <w:bCs/>
        </w:rPr>
        <w:t xml:space="preserve">Öğrenci İşleri Şubesi </w:t>
      </w:r>
      <w:r w:rsidR="00A76815" w:rsidRPr="00A76815">
        <w:rPr>
          <w:b/>
          <w:bCs/>
        </w:rPr>
        <w:t>Tarafından Doldurulacaktır.</w:t>
      </w:r>
      <w:r w:rsidR="00A76815">
        <w:t xml:space="preserve"> </w:t>
      </w:r>
    </w:p>
    <w:p w14:paraId="0E3BF65D" w14:textId="77777777" w:rsidR="00A76815" w:rsidRDefault="00A76815" w:rsidP="000476BE">
      <w:pPr>
        <w:jc w:val="both"/>
      </w:pPr>
    </w:p>
    <w:p w14:paraId="17DD9A2A" w14:textId="77777777" w:rsidR="00F03FD0" w:rsidRDefault="000476BE" w:rsidP="00F03FD0">
      <w:pPr>
        <w:jc w:val="both"/>
      </w:pPr>
      <w:r>
        <w:t xml:space="preserve">İade Sebebi : ……………………………….……... </w:t>
      </w:r>
      <w:r w:rsidR="00F03FD0">
        <w:tab/>
      </w:r>
      <w:r w:rsidR="00F03FD0">
        <w:tab/>
        <w:t xml:space="preserve">Tarih : ...... /..... /202… </w:t>
      </w:r>
    </w:p>
    <w:p w14:paraId="2B6FEABE" w14:textId="1119D939" w:rsidR="00F03FD0" w:rsidRDefault="000476BE" w:rsidP="000476BE">
      <w:pPr>
        <w:jc w:val="both"/>
      </w:pPr>
      <w:r>
        <w:t>İadeye Esas Dönem : ……………………………….………</w:t>
      </w:r>
      <w:r w:rsidR="00F03FD0">
        <w:tab/>
      </w:r>
      <w:r>
        <w:t xml:space="preserve">İmza </w:t>
      </w:r>
      <w:r w:rsidR="00A76815">
        <w:t xml:space="preserve"> :</w:t>
      </w:r>
    </w:p>
    <w:p w14:paraId="7F8D3850" w14:textId="77777777" w:rsidR="008819A4" w:rsidRPr="00822C19" w:rsidRDefault="000476BE" w:rsidP="000476BE">
      <w:pPr>
        <w:jc w:val="both"/>
      </w:pPr>
      <w:r>
        <w:t>İade/Havale Edilecek Tutar : ………………………………</w:t>
      </w:r>
      <w:r w:rsidR="008819A4" w:rsidRPr="00822C19">
        <w:tab/>
      </w:r>
      <w:r w:rsidR="008819A4" w:rsidRPr="00822C19">
        <w:tab/>
      </w:r>
      <w:r w:rsidR="008819A4" w:rsidRPr="00822C19">
        <w:tab/>
      </w:r>
      <w:r w:rsidR="008819A4" w:rsidRPr="00822C19">
        <w:tab/>
      </w:r>
      <w:r w:rsidR="008819A4" w:rsidRPr="00822C19">
        <w:tab/>
      </w:r>
    </w:p>
    <w:sectPr w:rsidR="008819A4" w:rsidRPr="00822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14531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0C"/>
    <w:rsid w:val="000476BE"/>
    <w:rsid w:val="00054E9E"/>
    <w:rsid w:val="000F5124"/>
    <w:rsid w:val="003215D6"/>
    <w:rsid w:val="00380440"/>
    <w:rsid w:val="00393C44"/>
    <w:rsid w:val="00396005"/>
    <w:rsid w:val="00615F9E"/>
    <w:rsid w:val="00635E44"/>
    <w:rsid w:val="007175B8"/>
    <w:rsid w:val="007C39DC"/>
    <w:rsid w:val="008819A4"/>
    <w:rsid w:val="00A1330C"/>
    <w:rsid w:val="00A76815"/>
    <w:rsid w:val="00B436CA"/>
    <w:rsid w:val="00CA7137"/>
    <w:rsid w:val="00CD6C90"/>
    <w:rsid w:val="00E832E6"/>
    <w:rsid w:val="00E927F8"/>
    <w:rsid w:val="00EA6519"/>
    <w:rsid w:val="00F0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BE81"/>
  <w15:chartTrackingRefBased/>
  <w15:docId w15:val="{40DAD8B0-1FA1-45B4-88EF-9916034F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9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8819A4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819A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Els-Title">
    <w:name w:val="Els-Title"/>
    <w:next w:val="Normal"/>
    <w:autoRedefine/>
    <w:rsid w:val="00635E44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Arü</dc:creator>
  <cp:keywords/>
  <dc:description/>
  <cp:lastModifiedBy>Windows</cp:lastModifiedBy>
  <cp:revision>4</cp:revision>
  <dcterms:created xsi:type="dcterms:W3CDTF">2026-04-03T11:37:00Z</dcterms:created>
  <dcterms:modified xsi:type="dcterms:W3CDTF">2026-06-24T10:09:00Z</dcterms:modified>
</cp:coreProperties>
</file>